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63"/>
        <w:gridCol w:w="6232"/>
        <w:gridCol w:w="6225"/>
      </w:tblGrid>
      <w:tr w:rsidR="00B931FE" w:rsidRPr="00B931FE" w14:paraId="11E0D9AB" w14:textId="77777777" w:rsidTr="00B931FE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BCD" w14:textId="77777777" w:rsidR="00B931FE" w:rsidRPr="00B931FE" w:rsidRDefault="00B931FE" w:rsidP="00B931FE"/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70C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Paratoi claf yn EMIS Web i gael mynediad i Wasanaethau Ar-lein Meddygon Teulu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0BD74" w14:textId="77777777" w:rsidR="00B931FE" w:rsidRPr="00B931FE" w:rsidRDefault="00B931FE" w:rsidP="00B931FE">
            <w:pPr>
              <w:rPr>
                <w:b/>
                <w:bCs/>
              </w:rPr>
            </w:pPr>
          </w:p>
        </w:tc>
      </w:tr>
      <w:tr w:rsidR="00B931FE" w:rsidRPr="00B931FE" w14:paraId="7116F3A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661" w14:textId="77777777" w:rsidR="00B931FE" w:rsidRPr="00B931FE" w:rsidRDefault="00B931FE" w:rsidP="00B931FE">
            <w:r w:rsidRPr="00B931FE">
              <w:rPr>
                <w:lang w:bidi="cy-GB"/>
              </w:rPr>
              <w:t xml:space="preserve">Rhagofynion: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F76" w14:textId="69782DF0" w:rsidR="00B931FE" w:rsidRPr="00B931FE" w:rsidRDefault="00B931FE" w:rsidP="00B931FE">
            <w:r w:rsidRPr="00B931FE">
              <w:rPr>
                <w:lang w:bidi="cy-GB"/>
              </w:rPr>
              <w:t>Cofrestru claf newydd i EMIS, gan sicrhau bod cyfeiriad e-bost wedi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dderbyn a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ddilysu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7E08" w14:textId="77777777" w:rsidR="00B931FE" w:rsidRPr="00B931FE" w:rsidRDefault="00B931FE" w:rsidP="00B931FE"/>
        </w:tc>
      </w:tr>
      <w:tr w:rsidR="00B931FE" w:rsidRPr="00B931FE" w14:paraId="14D192E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8DA27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Rhif y Cam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9D5DA9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Cam Gweithredu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1ECE0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Canlyniad Disgwyliedig</w:t>
            </w:r>
          </w:p>
        </w:tc>
      </w:tr>
      <w:tr w:rsidR="00B931FE" w:rsidRPr="00B931FE" w14:paraId="0D1FA1CC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0EB2" w14:textId="77777777" w:rsidR="00B931FE" w:rsidRPr="00B931FE" w:rsidRDefault="00B931FE" w:rsidP="00B931FE">
            <w:r w:rsidRPr="00B931FE">
              <w:rPr>
                <w:lang w:bidi="cy-GB"/>
              </w:rPr>
              <w:t>1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DE4" w14:textId="77777777" w:rsidR="00B931FE" w:rsidRPr="00B931FE" w:rsidRDefault="00B931FE" w:rsidP="00B931FE">
            <w:r w:rsidRPr="00B931FE">
              <w:rPr>
                <w:lang w:bidi="cy-GB"/>
              </w:rPr>
              <w:t>Mewngofnodwch i EMIS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B489" w14:textId="77777777" w:rsidR="00B931FE" w:rsidRPr="00B931FE" w:rsidRDefault="00B931FE" w:rsidP="00B931FE">
            <w:r w:rsidRPr="00B931FE">
              <w:rPr>
                <w:lang w:bidi="cy-GB"/>
              </w:rPr>
              <w:t>Mae Tudalen Hafan EMIS yn cael ei harddangos</w:t>
            </w:r>
          </w:p>
        </w:tc>
      </w:tr>
      <w:tr w:rsidR="00B931FE" w:rsidRPr="00B931FE" w14:paraId="60F444A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C12A" w14:textId="77777777" w:rsidR="00B931FE" w:rsidRPr="00B931FE" w:rsidRDefault="00B931FE" w:rsidP="00B931FE">
            <w:r w:rsidRPr="00B931FE">
              <w:rPr>
                <w:lang w:bidi="cy-GB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89F" w14:textId="76BA390D" w:rsidR="00B931FE" w:rsidRPr="00B931FE" w:rsidRDefault="00B931FE" w:rsidP="00B931FE">
            <w:r w:rsidRPr="00B931FE">
              <w:rPr>
                <w:lang w:bidi="cy-GB"/>
              </w:rPr>
              <w:t xml:space="preserve">Dewiswch Logo EMIS &gt; </w:t>
            </w:r>
            <w:r w:rsidR="005D49D1">
              <w:rPr>
                <w:lang w:bidi="cy-GB"/>
              </w:rPr>
              <w:t>“</w:t>
            </w:r>
            <w:r w:rsidRPr="00B931FE">
              <w:rPr>
                <w:lang w:bidi="cy-GB"/>
              </w:rPr>
              <w:t>Find Patient</w:t>
            </w:r>
            <w:r w:rsidR="005D49D1">
              <w:rPr>
                <w:lang w:bidi="cy-GB"/>
              </w:rPr>
              <w:t>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6B9" w14:textId="77777777" w:rsidR="00B931FE" w:rsidRPr="00B931FE" w:rsidRDefault="00B931FE" w:rsidP="00B931FE">
            <w:r w:rsidRPr="00B931FE">
              <w:rPr>
                <w:lang w:bidi="cy-GB"/>
              </w:rPr>
              <w:t>Mae ffenestr “Find Patient” yn cael ei harddangos</w:t>
            </w:r>
          </w:p>
        </w:tc>
      </w:tr>
      <w:tr w:rsidR="00B931FE" w:rsidRPr="00B931FE" w14:paraId="1AD4E874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893A" w14:textId="77777777" w:rsidR="00B931FE" w:rsidRPr="00B931FE" w:rsidRDefault="00B931FE" w:rsidP="00B931FE">
            <w:r w:rsidRPr="00B931FE">
              <w:rPr>
                <w:lang w:bidi="cy-GB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A85" w14:textId="0FA2A384" w:rsidR="00B931FE" w:rsidRPr="00B931FE" w:rsidRDefault="00B931FE" w:rsidP="00B931FE">
            <w:r w:rsidRPr="00B931FE">
              <w:rPr>
                <w:lang w:bidi="cy-GB"/>
              </w:rPr>
              <w:t xml:space="preserve">Chwilio am </w:t>
            </w:r>
            <w:r w:rsidR="00BA26BB">
              <w:rPr>
                <w:lang w:bidi="cy-GB"/>
              </w:rPr>
              <w:t>y c</w:t>
            </w:r>
            <w:r w:rsidRPr="00B931FE">
              <w:rPr>
                <w:lang w:bidi="cy-GB"/>
              </w:rPr>
              <w:t>laf angenrheidiol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FD9" w14:textId="58A30659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claf angenrheidiol yn cael ei arddangos o dan y canlyniadau chwilio</w:t>
            </w:r>
          </w:p>
        </w:tc>
      </w:tr>
      <w:tr w:rsidR="00B931FE" w:rsidRPr="00B931FE" w14:paraId="32F2502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5DD7" w14:textId="77777777" w:rsidR="00B931FE" w:rsidRPr="00B931FE" w:rsidRDefault="00B931FE" w:rsidP="00B931FE">
            <w:r w:rsidRPr="00B931FE">
              <w:rPr>
                <w:lang w:bidi="cy-GB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7AF" w14:textId="77777777" w:rsidR="00B931FE" w:rsidRPr="00B931FE" w:rsidRDefault="00B931FE" w:rsidP="00B931FE">
            <w:r w:rsidRPr="00B931FE">
              <w:rPr>
                <w:lang w:bidi="cy-GB"/>
              </w:rPr>
              <w:t>Cliciwch ddwywaith ar y claf angenrheidiol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F1AC" w14:textId="24850650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claf yn cael ei ddewis ac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 xml:space="preserve">r ffenestr </w:t>
            </w:r>
            <w:r w:rsidR="00E83B13">
              <w:rPr>
                <w:lang w:bidi="cy-GB"/>
              </w:rPr>
              <w:t>“Patient summary”</w:t>
            </w:r>
            <w:r w:rsidRPr="00B931FE">
              <w:rPr>
                <w:lang w:bidi="cy-GB"/>
              </w:rPr>
              <w:t xml:space="preserve"> yn cael ei harddangos</w:t>
            </w:r>
          </w:p>
        </w:tc>
      </w:tr>
      <w:tr w:rsidR="00B931FE" w:rsidRPr="00B931FE" w14:paraId="4E4EE70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3EB1" w14:textId="77777777" w:rsidR="00B931FE" w:rsidRPr="00B931FE" w:rsidRDefault="00B931FE" w:rsidP="00B931FE">
            <w:r w:rsidRPr="00B931FE">
              <w:rPr>
                <w:lang w:bidi="cy-GB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133" w14:textId="279995F5" w:rsidR="00B931FE" w:rsidRPr="00B931FE" w:rsidRDefault="00B931FE" w:rsidP="00B931FE">
            <w:r w:rsidRPr="00B931FE">
              <w:rPr>
                <w:lang w:bidi="cy-GB"/>
              </w:rPr>
              <w:t xml:space="preserve">Dewiswch Logo EMIS &gt; </w:t>
            </w:r>
            <w:r w:rsidR="00C80A89">
              <w:rPr>
                <w:lang w:bidi="cy-GB"/>
              </w:rPr>
              <w:t>“</w:t>
            </w:r>
            <w:r w:rsidRPr="00B931FE">
              <w:rPr>
                <w:lang w:bidi="cy-GB"/>
              </w:rPr>
              <w:t>Registration</w:t>
            </w:r>
            <w:r w:rsidR="00C80A89">
              <w:rPr>
                <w:lang w:bidi="cy-GB"/>
              </w:rPr>
              <w:t>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A482" w14:textId="67F6E58C" w:rsidR="00B931FE" w:rsidRPr="00B931FE" w:rsidRDefault="00B931FE" w:rsidP="00B931FE">
            <w:r w:rsidRPr="00B931FE">
              <w:rPr>
                <w:lang w:bidi="cy-GB"/>
              </w:rPr>
              <w:t>Mae sgrin “Patient Registration” yn cael ei harddangos</w:t>
            </w:r>
          </w:p>
        </w:tc>
      </w:tr>
      <w:tr w:rsidR="00B931FE" w:rsidRPr="00B931FE" w14:paraId="5E2FB59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6657" w14:textId="77777777" w:rsidR="00B931FE" w:rsidRPr="00B931FE" w:rsidRDefault="00B931FE" w:rsidP="00B931FE">
            <w:r w:rsidRPr="00B931FE">
              <w:rPr>
                <w:lang w:bidi="cy-GB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D2D" w14:textId="77777777" w:rsidR="00B931FE" w:rsidRPr="00B931FE" w:rsidRDefault="00B931FE" w:rsidP="00B931FE">
            <w:r w:rsidRPr="00B931FE">
              <w:rPr>
                <w:lang w:bidi="cy-GB"/>
              </w:rPr>
              <w:t>Dewiswch y tab “Online Services”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B76" w14:textId="33D60ABE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panel “Online Services” yn cael ei arddangos</w:t>
            </w:r>
          </w:p>
        </w:tc>
      </w:tr>
      <w:tr w:rsidR="00B931FE" w:rsidRPr="00B931FE" w14:paraId="466E7393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2744" w14:textId="77777777" w:rsidR="00B931FE" w:rsidRPr="00B931FE" w:rsidRDefault="00B931FE" w:rsidP="00B931FE">
            <w:r w:rsidRPr="00B931FE">
              <w:rPr>
                <w:lang w:bidi="cy-GB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56BD" w14:textId="77777777" w:rsidR="00B931FE" w:rsidRPr="00B931FE" w:rsidRDefault="00B931FE" w:rsidP="00B931FE">
            <w:r w:rsidRPr="00B931FE">
              <w:rPr>
                <w:lang w:bidi="cy-GB"/>
              </w:rPr>
              <w:t>Dewiswch “Add Online user” &gt; “Add current patient”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DE0" w14:textId="77777777" w:rsidR="00B931FE" w:rsidRPr="00B931FE" w:rsidRDefault="00B931FE" w:rsidP="00B931FE">
            <w:r w:rsidRPr="00B931FE">
              <w:rPr>
                <w:lang w:bidi="cy-GB"/>
              </w:rPr>
              <w:t>Dangosir y ffenestr “Online user”</w:t>
            </w:r>
          </w:p>
        </w:tc>
      </w:tr>
      <w:tr w:rsidR="00B931FE" w:rsidRPr="00B931FE" w14:paraId="23F2B73F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A925" w14:textId="77777777" w:rsidR="00B931FE" w:rsidRPr="00B931FE" w:rsidRDefault="00B931FE" w:rsidP="00B931FE">
            <w:r w:rsidRPr="00B931FE">
              <w:rPr>
                <w:lang w:bidi="cy-GB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A2A5" w14:textId="77777777" w:rsidR="00B931FE" w:rsidRPr="00B931FE" w:rsidRDefault="00B931FE" w:rsidP="00B931FE">
            <w:r w:rsidRPr="00B931FE">
              <w:rPr>
                <w:lang w:bidi="cy-GB"/>
              </w:rPr>
              <w:t>Cliciwch ar y botwm Add &gt; Identity document / Personal vouching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23E" w14:textId="77777777" w:rsidR="00B931FE" w:rsidRPr="00B931FE" w:rsidRDefault="00B931FE" w:rsidP="00B931FE">
            <w:r w:rsidRPr="00B931FE">
              <w:rPr>
                <w:lang w:bidi="cy-GB"/>
              </w:rPr>
              <w:t>Mae opsiynau hunaniaeth yn cael eu harddangos - Identity document / Personal vouching / Information confirmation</w:t>
            </w:r>
          </w:p>
        </w:tc>
      </w:tr>
      <w:tr w:rsidR="00B931FE" w:rsidRPr="00B931FE" w14:paraId="60893791" w14:textId="77777777" w:rsidTr="00B931FE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B3BF" w14:textId="77777777" w:rsidR="00B931FE" w:rsidRPr="00B931FE" w:rsidRDefault="00B931FE" w:rsidP="00B931FE">
            <w:r w:rsidRPr="00B931FE">
              <w:rPr>
                <w:lang w:bidi="cy-GB"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148" w14:textId="4AC3C8D6" w:rsidR="00B931FE" w:rsidRPr="00B931FE" w:rsidRDefault="00B931FE" w:rsidP="00B931FE">
            <w:r w:rsidRPr="00B931FE">
              <w:rPr>
                <w:lang w:bidi="cy-GB"/>
              </w:rPr>
              <w:t>Dewiswch y dull adnabod priodol a dilynwch unrhyw gyfarwyddiadau pellach o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ffenestr ehangedig, e.e. dogfen hunaniaeth/testun gwybodaeth ychwanegol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828" w14:textId="66C6D1E7" w:rsidR="00B931FE" w:rsidRPr="00B931FE" w:rsidRDefault="00B931FE" w:rsidP="00B931FE">
            <w:r w:rsidRPr="00B931FE">
              <w:rPr>
                <w:lang w:bidi="cy-GB"/>
              </w:rPr>
              <w:t>Ychwanegwyd y manylion gwarantu</w:t>
            </w:r>
            <w:r w:rsidR="00566620">
              <w:rPr>
                <w:lang w:bidi="cy-GB"/>
              </w:rPr>
              <w:t xml:space="preserve"> (vouching details)</w:t>
            </w:r>
          </w:p>
        </w:tc>
      </w:tr>
      <w:tr w:rsidR="00B931FE" w:rsidRPr="00B931FE" w14:paraId="412EAE1E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A8FE" w14:textId="77777777" w:rsidR="00B931FE" w:rsidRPr="00B931FE" w:rsidRDefault="00B931FE" w:rsidP="00B931FE">
            <w:r w:rsidRPr="00B931FE">
              <w:rPr>
                <w:lang w:bidi="cy-GB"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0A8" w14:textId="77777777" w:rsidR="00B931FE" w:rsidRPr="00B931FE" w:rsidRDefault="00B931FE" w:rsidP="00B931FE">
            <w:r w:rsidRPr="00B931FE">
              <w:rPr>
                <w:lang w:bidi="cy-GB"/>
              </w:rPr>
              <w:t>Dewiswch y botwm “Save”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256" w14:textId="1A469D5B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Dull a Gwybodaeth ychwanegol yn cael eu hychwanegu at y tabl dilysu</w:t>
            </w:r>
          </w:p>
        </w:tc>
      </w:tr>
      <w:tr w:rsidR="00B931FE" w:rsidRPr="00B931FE" w14:paraId="72205929" w14:textId="77777777" w:rsidTr="00B931FE">
        <w:trPr>
          <w:trHeight w:val="11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A9EEC" w14:textId="77777777" w:rsidR="00B931FE" w:rsidRPr="00B931FE" w:rsidRDefault="00B931FE" w:rsidP="00B931FE">
            <w:r w:rsidRPr="00B931FE">
              <w:rPr>
                <w:lang w:bidi="cy-GB"/>
              </w:rPr>
              <w:lastRenderedPageBreak/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65" w14:textId="77777777" w:rsidR="00B931FE" w:rsidRPr="00B931FE" w:rsidRDefault="00B931FE" w:rsidP="00B931FE">
            <w:r w:rsidRPr="00B931FE">
              <w:rPr>
                <w:lang w:bidi="cy-GB"/>
              </w:rPr>
              <w:t>Dewiswch y tab “Access”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80A6" w14:textId="1DF9E6FB" w:rsidR="00B931FE" w:rsidRPr="00B931FE" w:rsidRDefault="00B931FE" w:rsidP="00B931FE">
            <w:r w:rsidRPr="00B931FE">
              <w:rPr>
                <w:lang w:bidi="cy-GB"/>
              </w:rPr>
              <w:t>O dan “Services” dangosir</w:t>
            </w:r>
            <w:r w:rsidR="0039431A">
              <w:rPr>
                <w:lang w:bidi="cy-GB"/>
              </w:rPr>
              <w:t>:</w:t>
            </w:r>
            <w:r w:rsidRPr="00B931FE">
              <w:rPr>
                <w:lang w:bidi="cy-GB"/>
              </w:rPr>
              <w:t xml:space="preserve">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blychau “Appointments”, “Repeat prescriptions” a “Demographics” wedi</w:t>
            </w:r>
            <w:r w:rsidR="005D49D1">
              <w:rPr>
                <w:lang w:bidi="cy-GB"/>
              </w:rPr>
              <w:t>’u</w:t>
            </w:r>
            <w:r w:rsidRPr="00B931FE">
              <w:rPr>
                <w:lang w:bidi="cy-GB"/>
              </w:rPr>
              <w:t xml:space="preserve"> ticio</w:t>
            </w:r>
            <w:r w:rsidRPr="00B931FE">
              <w:rPr>
                <w:lang w:bidi="cy-GB"/>
              </w:rPr>
              <w:br/>
              <w:t>O dan “Record access”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botwm radio “Use core summary care record setting” wedi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ddewis</w:t>
            </w:r>
          </w:p>
        </w:tc>
      </w:tr>
      <w:tr w:rsidR="00B931FE" w:rsidRPr="00B931FE" w14:paraId="3CD7AEC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79A5" w14:textId="77777777" w:rsidR="00B931FE" w:rsidRPr="00B931FE" w:rsidRDefault="00B931FE" w:rsidP="00B931FE">
            <w:r w:rsidRPr="00B931FE">
              <w:rPr>
                <w:lang w:bidi="cy-GB"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39B" w14:textId="77777777" w:rsidR="00B931FE" w:rsidRPr="00B931FE" w:rsidRDefault="00B931FE" w:rsidP="00B931FE">
            <w:r w:rsidRPr="00B931FE">
              <w:rPr>
                <w:lang w:bidi="cy-GB"/>
              </w:rPr>
              <w:t>Dewiswch y botwm “OK”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408" w14:textId="25883E5A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ffenest “Registration” yn cael ei harddangos gyda chwestiwn: “How do you want to issue the PIN document?”</w:t>
            </w:r>
          </w:p>
        </w:tc>
      </w:tr>
      <w:tr w:rsidR="00B931FE" w:rsidRPr="00B931FE" w14:paraId="439B9B1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5019" w14:textId="77777777" w:rsidR="00B931FE" w:rsidRPr="00B931FE" w:rsidRDefault="00B931FE" w:rsidP="00B931FE">
            <w:r w:rsidRPr="00B931FE">
              <w:rPr>
                <w:lang w:bidi="cy-GB"/>
              </w:rPr>
              <w:t>13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015" w14:textId="77777777" w:rsidR="00B931FE" w:rsidRPr="00B931FE" w:rsidRDefault="00B931FE" w:rsidP="00B931FE">
            <w:r w:rsidRPr="00B931FE">
              <w:rPr>
                <w:lang w:bidi="cy-GB"/>
              </w:rPr>
              <w:t>Dewiswch y botwm ar gyfer y dull dewisol “Email”, “Print” neu “Both email and print”.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6AB" w14:textId="45D8BECA" w:rsidR="00B931FE" w:rsidRPr="00B931FE" w:rsidRDefault="00B931FE" w:rsidP="00B931FE">
            <w:r w:rsidRPr="00B931FE">
              <w:rPr>
                <w:lang w:bidi="cy-GB"/>
              </w:rPr>
              <w:t>Os dewisir “Print”, yna caiff y ffenestr “Print Properties” ei lansio</w:t>
            </w:r>
          </w:p>
        </w:tc>
      </w:tr>
      <w:tr w:rsidR="00B931FE" w:rsidRPr="00B931FE" w14:paraId="08ABB512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F048" w14:textId="77777777" w:rsidR="00B931FE" w:rsidRPr="00B931FE" w:rsidRDefault="00B931FE" w:rsidP="00B931FE">
            <w:r w:rsidRPr="00B931FE">
              <w:rPr>
                <w:lang w:bidi="cy-GB"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5D4" w14:textId="77777777" w:rsidR="00B931FE" w:rsidRPr="00B931FE" w:rsidRDefault="00B931FE" w:rsidP="00B931FE">
            <w:r w:rsidRPr="00B931FE">
              <w:rPr>
                <w:lang w:bidi="cy-GB"/>
              </w:rPr>
              <w:t>Dewiswch argraffydd ac yna dewiswch “Print”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088" w14:textId="2A8338F9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llythyr Manylion Cofrestru Gwasanaethau Ar-lein yn cael ei argraffu</w:t>
            </w:r>
          </w:p>
        </w:tc>
      </w:tr>
    </w:tbl>
    <w:p w14:paraId="0049E571" w14:textId="77777777" w:rsidR="00DC7FCC" w:rsidRDefault="00DC7FCC"/>
    <w:sectPr w:rsidR="00DC7FCC" w:rsidSect="00B93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E"/>
    <w:rsid w:val="0039431A"/>
    <w:rsid w:val="00566620"/>
    <w:rsid w:val="005D49D1"/>
    <w:rsid w:val="00891FFE"/>
    <w:rsid w:val="00AE105B"/>
    <w:rsid w:val="00B931FE"/>
    <w:rsid w:val="00BA26BB"/>
    <w:rsid w:val="00C0582C"/>
    <w:rsid w:val="00C80A89"/>
    <w:rsid w:val="00CA0690"/>
    <w:rsid w:val="00DC7FCC"/>
    <w:rsid w:val="00E812B5"/>
    <w:rsid w:val="00E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E83"/>
  <w15:chartTrackingRefBased/>
  <w15:docId w15:val="{4812743A-4CDE-4534-9527-6DAF5CD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 (DHCW - Clinical Directorate)</dc:creator>
  <cp:keywords/>
  <dc:description/>
  <cp:lastModifiedBy>Seiriol Dafydd (DHCW - Corporate Governance)</cp:lastModifiedBy>
  <cp:revision>8</cp:revision>
  <dcterms:created xsi:type="dcterms:W3CDTF">2025-04-08T13:01:00Z</dcterms:created>
  <dcterms:modified xsi:type="dcterms:W3CDTF">2025-04-08T13:12:00Z</dcterms:modified>
</cp:coreProperties>
</file>