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72"/>
        <w:gridCol w:w="6375"/>
        <w:gridCol w:w="6373"/>
      </w:tblGrid>
      <w:tr w:rsidR="00B931FE" w:rsidRPr="00B931FE" w14:paraId="11E0D9AB" w14:textId="77777777" w:rsidTr="00B931FE">
        <w:trPr>
          <w:trHeight w:val="3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BCD" w14:textId="77777777" w:rsidR="00B931FE" w:rsidRPr="00B931FE" w:rsidRDefault="00B931FE" w:rsidP="00B931FE"/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D70C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bCs/>
              </w:rPr>
              <w:t>Prepare a patient in EMIS Web for access to GP Online Services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0BD74" w14:textId="77777777" w:rsidR="00B931FE" w:rsidRPr="00B931FE" w:rsidRDefault="00B931FE" w:rsidP="00B931FE">
            <w:pPr>
              <w:rPr>
                <w:b/>
                <w:bCs/>
              </w:rPr>
            </w:pPr>
          </w:p>
        </w:tc>
      </w:tr>
      <w:tr w:rsidR="00B931FE" w:rsidRPr="00B931FE" w14:paraId="7116F3A3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3661" w14:textId="77777777" w:rsidR="00B931FE" w:rsidRPr="00B931FE" w:rsidRDefault="00B931FE" w:rsidP="00B931FE">
            <w:r w:rsidRPr="00B931FE">
              <w:t xml:space="preserve">Pre-Requisite: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2F76" w14:textId="7D9ECF72" w:rsidR="00B931FE" w:rsidRPr="00B931FE" w:rsidRDefault="00B931FE" w:rsidP="00B931FE">
            <w:r w:rsidRPr="00B931FE">
              <w:t xml:space="preserve">Register a new patient to EMIS, </w:t>
            </w:r>
            <w:r w:rsidR="00891FFE">
              <w:t>e</w:t>
            </w:r>
            <w:r w:rsidRPr="00B931FE">
              <w:t>nsuring an email address has been provided and verified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37E08" w14:textId="77777777" w:rsidR="00B931FE" w:rsidRPr="00B931FE" w:rsidRDefault="00B931FE" w:rsidP="00B931FE"/>
        </w:tc>
      </w:tr>
      <w:tr w:rsidR="00B931FE" w:rsidRPr="00B931FE" w14:paraId="14D192EB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8DA270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bCs/>
              </w:rPr>
              <w:t>Test Step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C9D5DA9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bCs/>
              </w:rPr>
              <w:t>Action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C1ECE00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bCs/>
              </w:rPr>
              <w:t>Expected Result</w:t>
            </w:r>
          </w:p>
        </w:tc>
      </w:tr>
      <w:tr w:rsidR="00B931FE" w:rsidRPr="00B931FE" w14:paraId="0D1FA1CC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0EB2" w14:textId="77777777" w:rsidR="00B931FE" w:rsidRPr="00B931FE" w:rsidRDefault="00B931FE" w:rsidP="00B931FE">
            <w:r w:rsidRPr="00B931FE">
              <w:t>1</w:t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ADE4" w14:textId="77777777" w:rsidR="00B931FE" w:rsidRPr="00B931FE" w:rsidRDefault="00B931FE" w:rsidP="00B931FE">
            <w:r w:rsidRPr="00B931FE">
              <w:t>Log into EMIS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B489" w14:textId="77777777" w:rsidR="00B931FE" w:rsidRPr="00B931FE" w:rsidRDefault="00B931FE" w:rsidP="00B931FE">
            <w:r w:rsidRPr="00B931FE">
              <w:t>EMIS Homepage is displayed</w:t>
            </w:r>
          </w:p>
        </w:tc>
      </w:tr>
      <w:tr w:rsidR="00B931FE" w:rsidRPr="00B931FE" w14:paraId="60F444AD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C12A" w14:textId="77777777" w:rsidR="00B931FE" w:rsidRPr="00B931FE" w:rsidRDefault="00B931FE" w:rsidP="00B931FE">
            <w:r w:rsidRPr="00B931FE">
              <w:t>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289F" w14:textId="77777777" w:rsidR="00B931FE" w:rsidRPr="00B931FE" w:rsidRDefault="00B931FE" w:rsidP="00B931FE">
            <w:r w:rsidRPr="00B931FE">
              <w:t>Select EMIS Logo &gt; Find Patient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36B9" w14:textId="77777777" w:rsidR="00B931FE" w:rsidRPr="00B931FE" w:rsidRDefault="00B931FE" w:rsidP="00B931FE">
            <w:r w:rsidRPr="00B931FE">
              <w:t>Patient Find window is displayed</w:t>
            </w:r>
          </w:p>
        </w:tc>
      </w:tr>
      <w:tr w:rsidR="00B931FE" w:rsidRPr="00B931FE" w14:paraId="1AD4E874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B893A" w14:textId="77777777" w:rsidR="00B931FE" w:rsidRPr="00B931FE" w:rsidRDefault="00B931FE" w:rsidP="00B931FE">
            <w:r w:rsidRPr="00B931FE">
              <w:t>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2A85" w14:textId="77777777" w:rsidR="00B931FE" w:rsidRPr="00B931FE" w:rsidRDefault="00B931FE" w:rsidP="00B931FE">
            <w:r w:rsidRPr="00B931FE">
              <w:t>Search for pre-requisite patient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0FD9" w14:textId="77777777" w:rsidR="00B931FE" w:rsidRPr="00B931FE" w:rsidRDefault="00B931FE" w:rsidP="00B931FE">
            <w:r w:rsidRPr="00B931FE">
              <w:t>Pre-requisite patient is displayed under search results</w:t>
            </w:r>
          </w:p>
        </w:tc>
      </w:tr>
      <w:tr w:rsidR="00B931FE" w:rsidRPr="00B931FE" w14:paraId="32F2502B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5DD7" w14:textId="77777777" w:rsidR="00B931FE" w:rsidRPr="00B931FE" w:rsidRDefault="00B931FE" w:rsidP="00B931FE">
            <w:r w:rsidRPr="00B931FE">
              <w:t>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E7AF" w14:textId="77777777" w:rsidR="00B931FE" w:rsidRPr="00B931FE" w:rsidRDefault="00B931FE" w:rsidP="00B931FE">
            <w:r w:rsidRPr="00B931FE">
              <w:t>Double click on pre-requisite patient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F1AC" w14:textId="77777777" w:rsidR="00B931FE" w:rsidRPr="00B931FE" w:rsidRDefault="00B931FE" w:rsidP="00B931FE">
            <w:r w:rsidRPr="00B931FE">
              <w:t xml:space="preserve">Patient is </w:t>
            </w:r>
            <w:proofErr w:type="gramStart"/>
            <w:r w:rsidRPr="00B931FE">
              <w:t>selected,</w:t>
            </w:r>
            <w:proofErr w:type="gramEnd"/>
            <w:r w:rsidRPr="00B931FE">
              <w:t xml:space="preserve"> Patient summary window is displayed</w:t>
            </w:r>
          </w:p>
        </w:tc>
      </w:tr>
      <w:tr w:rsidR="00B931FE" w:rsidRPr="00B931FE" w14:paraId="4E4EE70B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A3EB1" w14:textId="77777777" w:rsidR="00B931FE" w:rsidRPr="00B931FE" w:rsidRDefault="00B931FE" w:rsidP="00B931FE">
            <w:r w:rsidRPr="00B931FE">
              <w:t>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C133" w14:textId="77777777" w:rsidR="00B931FE" w:rsidRPr="00B931FE" w:rsidRDefault="00B931FE" w:rsidP="00B931FE">
            <w:r w:rsidRPr="00B931FE">
              <w:t>Select EMIS Logo &gt; Registration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A482" w14:textId="67F6E58C" w:rsidR="00B931FE" w:rsidRPr="00B931FE" w:rsidRDefault="00B931FE" w:rsidP="00B931FE">
            <w:r w:rsidRPr="00B931FE">
              <w:t xml:space="preserve">Patient </w:t>
            </w:r>
            <w:r w:rsidR="00891FFE" w:rsidRPr="00B931FE">
              <w:t>Registration</w:t>
            </w:r>
            <w:r w:rsidRPr="00B931FE">
              <w:t xml:space="preserve"> screen is displayed</w:t>
            </w:r>
          </w:p>
        </w:tc>
      </w:tr>
      <w:tr w:rsidR="00B931FE" w:rsidRPr="00B931FE" w14:paraId="5E2FB59D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6657" w14:textId="77777777" w:rsidR="00B931FE" w:rsidRPr="00B931FE" w:rsidRDefault="00B931FE" w:rsidP="00B931FE">
            <w:r w:rsidRPr="00B931FE">
              <w:t>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ED2D" w14:textId="77777777" w:rsidR="00B931FE" w:rsidRPr="00B931FE" w:rsidRDefault="00B931FE" w:rsidP="00B931FE">
            <w:r w:rsidRPr="00B931FE">
              <w:t>Select the Online Services tab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9B76" w14:textId="77777777" w:rsidR="00B931FE" w:rsidRPr="00B931FE" w:rsidRDefault="00B931FE" w:rsidP="00B931FE">
            <w:r w:rsidRPr="00B931FE">
              <w:t>Online Services panel is displayed</w:t>
            </w:r>
          </w:p>
        </w:tc>
      </w:tr>
      <w:tr w:rsidR="00B931FE" w:rsidRPr="00B931FE" w14:paraId="466E7393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72744" w14:textId="77777777" w:rsidR="00B931FE" w:rsidRPr="00B931FE" w:rsidRDefault="00B931FE" w:rsidP="00B931FE">
            <w:r w:rsidRPr="00B931FE">
              <w:t>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56BD" w14:textId="77777777" w:rsidR="00B931FE" w:rsidRPr="00B931FE" w:rsidRDefault="00B931FE" w:rsidP="00B931FE">
            <w:r w:rsidRPr="00B931FE">
              <w:t>Select the Add Online user &gt; Add current patient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4DE0" w14:textId="77777777" w:rsidR="00B931FE" w:rsidRPr="00B931FE" w:rsidRDefault="00B931FE" w:rsidP="00B931FE">
            <w:r w:rsidRPr="00B931FE">
              <w:t>Online user window is displayed</w:t>
            </w:r>
          </w:p>
        </w:tc>
      </w:tr>
      <w:tr w:rsidR="00B931FE" w:rsidRPr="00B931FE" w14:paraId="23F2B73F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A925" w14:textId="77777777" w:rsidR="00B931FE" w:rsidRPr="00B931FE" w:rsidRDefault="00B931FE" w:rsidP="00B931FE">
            <w:r w:rsidRPr="00B931FE">
              <w:t>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A2A5" w14:textId="77777777" w:rsidR="00B931FE" w:rsidRPr="00B931FE" w:rsidRDefault="00B931FE" w:rsidP="00B931FE">
            <w:r w:rsidRPr="00B931FE">
              <w:t>Click on the Add button &gt; Identity document / Personal vouching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623E" w14:textId="77777777" w:rsidR="00B931FE" w:rsidRPr="00B931FE" w:rsidRDefault="00B931FE" w:rsidP="00B931FE">
            <w:r w:rsidRPr="00B931FE">
              <w:t>Identity options are displayed - Identity document / Personal vouching/ Information confirmation</w:t>
            </w:r>
          </w:p>
        </w:tc>
      </w:tr>
      <w:tr w:rsidR="00B931FE" w:rsidRPr="00B931FE" w14:paraId="60893791" w14:textId="77777777" w:rsidTr="00B931FE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B3BF" w14:textId="77777777" w:rsidR="00B931FE" w:rsidRPr="00B931FE" w:rsidRDefault="00B931FE" w:rsidP="00B931FE">
            <w:r w:rsidRPr="00B931FE">
              <w:t>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6148" w14:textId="77777777" w:rsidR="00B931FE" w:rsidRPr="00B931FE" w:rsidRDefault="00B931FE" w:rsidP="00B931FE">
            <w:r w:rsidRPr="00B931FE">
              <w:t xml:space="preserve">Select the appropriate identity method and follow any further instruction form the expanded window e.g. </w:t>
            </w:r>
            <w:proofErr w:type="spellStart"/>
            <w:proofErr w:type="gramStart"/>
            <w:r w:rsidRPr="00B931FE">
              <w:t>identitiy</w:t>
            </w:r>
            <w:proofErr w:type="spellEnd"/>
            <w:r w:rsidRPr="00B931FE">
              <w:t xml:space="preserve">  document</w:t>
            </w:r>
            <w:proofErr w:type="gramEnd"/>
            <w:r w:rsidRPr="00B931FE">
              <w:t>/Additional information text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D828" w14:textId="77777777" w:rsidR="00B931FE" w:rsidRPr="00B931FE" w:rsidRDefault="00B931FE" w:rsidP="00B931FE">
            <w:r w:rsidRPr="00B931FE">
              <w:t>Vouching details added</w:t>
            </w:r>
          </w:p>
        </w:tc>
      </w:tr>
      <w:tr w:rsidR="00B931FE" w:rsidRPr="00B931FE" w14:paraId="412EAE1E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A8FE" w14:textId="77777777" w:rsidR="00B931FE" w:rsidRPr="00B931FE" w:rsidRDefault="00B931FE" w:rsidP="00B931FE">
            <w:r w:rsidRPr="00B931FE">
              <w:t>10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E0A8" w14:textId="77777777" w:rsidR="00B931FE" w:rsidRPr="00B931FE" w:rsidRDefault="00B931FE" w:rsidP="00B931FE">
            <w:r w:rsidRPr="00B931FE">
              <w:t>Select Save button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5256" w14:textId="77777777" w:rsidR="00B931FE" w:rsidRPr="00B931FE" w:rsidRDefault="00B931FE" w:rsidP="00B931FE">
            <w:r w:rsidRPr="00B931FE">
              <w:t xml:space="preserve">Method and Additional information </w:t>
            </w:r>
            <w:proofErr w:type="gramStart"/>
            <w:r w:rsidRPr="00B931FE">
              <w:t>is</w:t>
            </w:r>
            <w:proofErr w:type="gramEnd"/>
            <w:r w:rsidRPr="00B931FE">
              <w:t xml:space="preserve"> added to verification table</w:t>
            </w:r>
          </w:p>
        </w:tc>
      </w:tr>
      <w:tr w:rsidR="00B931FE" w:rsidRPr="00B931FE" w14:paraId="72205929" w14:textId="77777777" w:rsidTr="00B931FE">
        <w:trPr>
          <w:trHeight w:val="11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A9EEC" w14:textId="77777777" w:rsidR="00B931FE" w:rsidRPr="00B931FE" w:rsidRDefault="00B931FE" w:rsidP="00B931FE">
            <w:r w:rsidRPr="00B931FE">
              <w:t>11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9E65" w14:textId="77777777" w:rsidR="00B931FE" w:rsidRPr="00B931FE" w:rsidRDefault="00B931FE" w:rsidP="00B931FE">
            <w:r w:rsidRPr="00B931FE">
              <w:t>Select the Access tab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80A6" w14:textId="77777777" w:rsidR="00B931FE" w:rsidRPr="00B931FE" w:rsidRDefault="00B931FE" w:rsidP="00B931FE">
            <w:r w:rsidRPr="00B931FE">
              <w:t>Under Services is displayed - "Appointments", "Repeat prescriptions" and "Demographics" checkboxes are ticked</w:t>
            </w:r>
            <w:r w:rsidRPr="00B931FE">
              <w:br/>
            </w:r>
            <w:r w:rsidRPr="00B931FE">
              <w:lastRenderedPageBreak/>
              <w:t>Under Record access "Use core summary care record setting" radio button is selected</w:t>
            </w:r>
          </w:p>
        </w:tc>
      </w:tr>
      <w:tr w:rsidR="00B931FE" w:rsidRPr="00B931FE" w14:paraId="3CD7AEC3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979A5" w14:textId="77777777" w:rsidR="00B931FE" w:rsidRPr="00B931FE" w:rsidRDefault="00B931FE" w:rsidP="00B931FE">
            <w:r w:rsidRPr="00B931FE">
              <w:lastRenderedPageBreak/>
              <w:t>12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A39B" w14:textId="77777777" w:rsidR="00B931FE" w:rsidRPr="00B931FE" w:rsidRDefault="00B931FE" w:rsidP="00B931FE">
            <w:r w:rsidRPr="00B931FE">
              <w:t>Select Ok button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4408" w14:textId="77777777" w:rsidR="00B931FE" w:rsidRPr="00B931FE" w:rsidRDefault="00B931FE" w:rsidP="00B931FE">
            <w:r w:rsidRPr="00B931FE">
              <w:t>Registration Window is displayed with question "How do you want to issue the PIN document?"</w:t>
            </w:r>
          </w:p>
        </w:tc>
      </w:tr>
      <w:tr w:rsidR="00B931FE" w:rsidRPr="00B931FE" w14:paraId="439B9B13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85019" w14:textId="77777777" w:rsidR="00B931FE" w:rsidRPr="00B931FE" w:rsidRDefault="00B931FE" w:rsidP="00B931FE">
            <w:r w:rsidRPr="00B931FE">
              <w:t>13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A015" w14:textId="77777777" w:rsidR="00B931FE" w:rsidRPr="00B931FE" w:rsidRDefault="00B931FE" w:rsidP="00B931FE">
            <w:r w:rsidRPr="00B931FE">
              <w:t>Select the preferred method "Email", "Print" or "Both email and print' button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06AB" w14:textId="45D8BECA" w:rsidR="00B931FE" w:rsidRPr="00B931FE" w:rsidRDefault="00B931FE" w:rsidP="00B931FE">
            <w:r w:rsidRPr="00B931FE">
              <w:t xml:space="preserve">If Print is </w:t>
            </w:r>
            <w:r w:rsidR="00891FFE" w:rsidRPr="00B931FE">
              <w:t>selected,</w:t>
            </w:r>
            <w:r w:rsidRPr="00B931FE">
              <w:t xml:space="preserve"> then the Print Properties window is launched</w:t>
            </w:r>
          </w:p>
        </w:tc>
      </w:tr>
      <w:tr w:rsidR="00B931FE" w:rsidRPr="00B931FE" w14:paraId="08ABB512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8F048" w14:textId="77777777" w:rsidR="00B931FE" w:rsidRPr="00B931FE" w:rsidRDefault="00B931FE" w:rsidP="00B931FE">
            <w:r w:rsidRPr="00B931FE">
              <w:t>14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E5D4" w14:textId="77777777" w:rsidR="00B931FE" w:rsidRPr="00B931FE" w:rsidRDefault="00B931FE" w:rsidP="00B931FE">
            <w:r w:rsidRPr="00B931FE">
              <w:t>Select printer and select print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D088" w14:textId="77777777" w:rsidR="00B931FE" w:rsidRPr="00B931FE" w:rsidRDefault="00B931FE" w:rsidP="00B931FE">
            <w:r w:rsidRPr="00B931FE">
              <w:t>Online Services Registration Details letter is printed</w:t>
            </w:r>
          </w:p>
        </w:tc>
      </w:tr>
    </w:tbl>
    <w:p w14:paraId="0049E571" w14:textId="77777777" w:rsidR="00DC7FCC" w:rsidRDefault="00DC7FCC"/>
    <w:sectPr w:rsidR="00DC7FCC" w:rsidSect="00B931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FE"/>
    <w:rsid w:val="00274D9F"/>
    <w:rsid w:val="004673B5"/>
    <w:rsid w:val="00891FFE"/>
    <w:rsid w:val="00AE105B"/>
    <w:rsid w:val="00B931FE"/>
    <w:rsid w:val="00DC7FCC"/>
    <w:rsid w:val="00E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DE83"/>
  <w15:chartTrackingRefBased/>
  <w15:docId w15:val="{4812743A-4CDE-4534-9527-6DAF5CDE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263</Words>
  <Characters>1456</Characters>
  <Application>Microsoft Office Word</Application>
  <DocSecurity>0</DocSecurity>
  <Lines>62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Hughes (DHCW - Clinical Directorate)</dc:creator>
  <cp:keywords/>
  <dc:description/>
  <cp:lastModifiedBy>Samantha Hughes (DHCW - Clinical Directorate)</cp:lastModifiedBy>
  <cp:revision>3</cp:revision>
  <dcterms:created xsi:type="dcterms:W3CDTF">2025-04-07T10:24:00Z</dcterms:created>
  <dcterms:modified xsi:type="dcterms:W3CDTF">2025-04-07T16:26:00Z</dcterms:modified>
</cp:coreProperties>
</file>