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63"/>
        <w:gridCol w:w="6232"/>
        <w:gridCol w:w="6225"/>
      </w:tblGrid>
      <w:tr w:rsidR="006F3C11" w:rsidRPr="006F3C11" w14:paraId="00273C05" w14:textId="77777777" w:rsidTr="006F3C11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B7F9" w14:textId="77777777" w:rsidR="006F3C11" w:rsidRPr="006F3C11" w:rsidRDefault="006F3C11" w:rsidP="006F3C11"/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A659" w14:textId="77777777" w:rsidR="006F3C11" w:rsidRPr="006F3C11" w:rsidRDefault="006F3C11" w:rsidP="006F3C11">
            <w:pPr>
              <w:rPr>
                <w:b/>
                <w:bCs/>
              </w:rPr>
            </w:pPr>
            <w:r w:rsidRPr="006F3C11">
              <w:rPr>
                <w:b/>
                <w:lang w:bidi="cy-GB"/>
              </w:rPr>
              <w:t>Paratoi claf yn Vision 3 i gael mynediad i Wasanaethau Ar-lein Meddygon Teulu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C6479" w14:textId="77777777" w:rsidR="006F3C11" w:rsidRPr="006F3C11" w:rsidRDefault="006F3C11" w:rsidP="006F3C11">
            <w:pPr>
              <w:rPr>
                <w:b/>
                <w:bCs/>
              </w:rPr>
            </w:pPr>
          </w:p>
        </w:tc>
      </w:tr>
      <w:tr w:rsidR="006F3C11" w:rsidRPr="006F3C11" w14:paraId="3D5435DF" w14:textId="77777777" w:rsidTr="006F3C11">
        <w:trPr>
          <w:trHeight w:val="5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38EB" w14:textId="77777777" w:rsidR="006F3C11" w:rsidRPr="006F3C11" w:rsidRDefault="006F3C11" w:rsidP="006F3C11">
            <w:r w:rsidRPr="006F3C11">
              <w:rPr>
                <w:lang w:bidi="cy-GB"/>
              </w:rPr>
              <w:t xml:space="preserve">Rhagofynion: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CE9" w14:textId="77777777" w:rsidR="006F3C11" w:rsidRPr="006F3C11" w:rsidRDefault="006F3C11" w:rsidP="006F3C11">
            <w:r w:rsidRPr="006F3C11">
              <w:rPr>
                <w:lang w:bidi="cy-GB"/>
              </w:rPr>
              <w:t>Cofrestru claf i Vision 3, gan sicrhau bod cyfeiriad e-bost wedi’i dderbyn a’i ddilysu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A8383" w14:textId="77777777" w:rsidR="006F3C11" w:rsidRPr="006F3C11" w:rsidRDefault="006F3C11" w:rsidP="006F3C11"/>
        </w:tc>
      </w:tr>
      <w:tr w:rsidR="006F3C11" w:rsidRPr="006F3C11" w14:paraId="194F8A0A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A37A76" w14:textId="77777777" w:rsidR="006F3C11" w:rsidRPr="006F3C11" w:rsidRDefault="006F3C11" w:rsidP="006F3C11">
            <w:pPr>
              <w:rPr>
                <w:b/>
                <w:bCs/>
              </w:rPr>
            </w:pPr>
            <w:r w:rsidRPr="006F3C11">
              <w:rPr>
                <w:b/>
                <w:lang w:bidi="cy-GB"/>
              </w:rPr>
              <w:t>Rhif y Cam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49DE187" w14:textId="77777777" w:rsidR="006F3C11" w:rsidRPr="006F3C11" w:rsidRDefault="006F3C11" w:rsidP="006F3C11">
            <w:pPr>
              <w:rPr>
                <w:b/>
                <w:bCs/>
              </w:rPr>
            </w:pPr>
            <w:r w:rsidRPr="006F3C11">
              <w:rPr>
                <w:b/>
                <w:lang w:bidi="cy-GB"/>
              </w:rPr>
              <w:t>Cam Gweithredu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7E1B7A9" w14:textId="77777777" w:rsidR="006F3C11" w:rsidRPr="006F3C11" w:rsidRDefault="006F3C11" w:rsidP="006F3C11">
            <w:pPr>
              <w:rPr>
                <w:b/>
                <w:bCs/>
              </w:rPr>
            </w:pPr>
            <w:r w:rsidRPr="006F3C11">
              <w:rPr>
                <w:b/>
                <w:lang w:bidi="cy-GB"/>
              </w:rPr>
              <w:t>Canlyniad Disgwyliedig</w:t>
            </w:r>
          </w:p>
        </w:tc>
      </w:tr>
      <w:tr w:rsidR="006F3C11" w:rsidRPr="006F3C11" w14:paraId="2D59C1FA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6B97" w14:textId="77777777" w:rsidR="006F3C11" w:rsidRPr="006F3C11" w:rsidRDefault="006F3C11" w:rsidP="006F3C11">
            <w:r w:rsidRPr="006F3C11">
              <w:rPr>
                <w:lang w:bidi="cy-GB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3E0C" w14:textId="77777777" w:rsidR="006F3C11" w:rsidRPr="006F3C11" w:rsidRDefault="006F3C11" w:rsidP="006F3C11">
            <w:r w:rsidRPr="006F3C11">
              <w:rPr>
                <w:lang w:bidi="cy-GB"/>
              </w:rPr>
              <w:t>Mewngofnodwch i Vision 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230E" w14:textId="77777777" w:rsidR="006F3C11" w:rsidRPr="006F3C11" w:rsidRDefault="006F3C11" w:rsidP="006F3C11">
            <w:r w:rsidRPr="006F3C11">
              <w:rPr>
                <w:lang w:bidi="cy-GB"/>
              </w:rPr>
              <w:t>Wedi mewngofnodi yn llwyddiannus</w:t>
            </w:r>
          </w:p>
        </w:tc>
      </w:tr>
      <w:tr w:rsidR="006F3C11" w:rsidRPr="006F3C11" w14:paraId="75B471A1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7141" w14:textId="77777777" w:rsidR="006F3C11" w:rsidRPr="006F3C11" w:rsidRDefault="006F3C11" w:rsidP="006F3C11">
            <w:r w:rsidRPr="006F3C11">
              <w:rPr>
                <w:lang w:bidi="cy-GB"/>
              </w:rPr>
              <w:t>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B7DC" w14:textId="77777777" w:rsidR="006F3C11" w:rsidRPr="006F3C11" w:rsidRDefault="006F3C11" w:rsidP="006F3C11">
            <w:r w:rsidRPr="006F3C11">
              <w:rPr>
                <w:lang w:bidi="cy-GB"/>
              </w:rPr>
              <w:t>Cliciwch ar “Registration”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4652" w14:textId="77777777" w:rsidR="006F3C11" w:rsidRPr="006F3C11" w:rsidRDefault="006F3C11" w:rsidP="006F3C11">
            <w:r w:rsidRPr="006F3C11">
              <w:rPr>
                <w:lang w:bidi="cy-GB"/>
              </w:rPr>
              <w:t>Mae’r modiwl cofrestru yn cael ei agor</w:t>
            </w:r>
          </w:p>
        </w:tc>
      </w:tr>
      <w:tr w:rsidR="006F3C11" w:rsidRPr="006F3C11" w14:paraId="5BF6299E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83662" w14:textId="77777777" w:rsidR="006F3C11" w:rsidRPr="006F3C11" w:rsidRDefault="006F3C11" w:rsidP="006F3C11">
            <w:r w:rsidRPr="006F3C11">
              <w:rPr>
                <w:lang w:bidi="cy-GB"/>
              </w:rPr>
              <w:t>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220B" w14:textId="77777777" w:rsidR="006F3C11" w:rsidRPr="006F3C11" w:rsidRDefault="006F3C11" w:rsidP="006F3C11">
            <w:r w:rsidRPr="006F3C11">
              <w:rPr>
                <w:lang w:bidi="cy-GB"/>
              </w:rPr>
              <w:t>Cliciwch ar y botwm “Select Patient”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F509" w14:textId="77777777" w:rsidR="006F3C11" w:rsidRPr="006F3C11" w:rsidRDefault="006F3C11" w:rsidP="006F3C11">
            <w:r w:rsidRPr="006F3C11">
              <w:rPr>
                <w:lang w:bidi="cy-GB"/>
              </w:rPr>
              <w:t>Mae’r sgrin “Select Patient” yn cael ei lansio</w:t>
            </w:r>
          </w:p>
        </w:tc>
      </w:tr>
      <w:tr w:rsidR="006F3C11" w:rsidRPr="006F3C11" w14:paraId="54D655E6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79F4" w14:textId="77777777" w:rsidR="006F3C11" w:rsidRPr="006F3C11" w:rsidRDefault="006F3C11" w:rsidP="006F3C11">
            <w:r w:rsidRPr="006F3C11">
              <w:rPr>
                <w:lang w:bidi="cy-GB"/>
              </w:rPr>
              <w:t>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3A2A" w14:textId="77777777" w:rsidR="006F3C11" w:rsidRPr="006F3C11" w:rsidRDefault="006F3C11" w:rsidP="006F3C11">
            <w:r w:rsidRPr="006F3C11">
              <w:rPr>
                <w:lang w:bidi="cy-GB"/>
              </w:rPr>
              <w:t>Chwiliwch am a dewch o hyd i’r claf angenrheidiol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43C2" w14:textId="219AB7F6" w:rsidR="006F3C11" w:rsidRPr="006F3C11" w:rsidRDefault="006F3C11" w:rsidP="006F3C11">
            <w:r w:rsidRPr="006F3C11">
              <w:rPr>
                <w:lang w:bidi="cy-GB"/>
              </w:rPr>
              <w:t>Rhestrir y claf angenrheidiol o dan y canlyniadau chwilio</w:t>
            </w:r>
          </w:p>
        </w:tc>
      </w:tr>
      <w:tr w:rsidR="006F3C11" w:rsidRPr="006F3C11" w14:paraId="3213CE8B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2C1A" w14:textId="77777777" w:rsidR="006F3C11" w:rsidRPr="006F3C11" w:rsidRDefault="006F3C11" w:rsidP="006F3C11">
            <w:r w:rsidRPr="006F3C11">
              <w:rPr>
                <w:lang w:bidi="cy-GB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A93A" w14:textId="77777777" w:rsidR="006F3C11" w:rsidRPr="006F3C11" w:rsidRDefault="006F3C11" w:rsidP="006F3C11">
            <w:r w:rsidRPr="006F3C11">
              <w:rPr>
                <w:lang w:bidi="cy-GB"/>
              </w:rPr>
              <w:t>Dewiswch y claf a chliciwch ar “OK”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F05C" w14:textId="77777777" w:rsidR="006F3C11" w:rsidRPr="006F3C11" w:rsidRDefault="006F3C11" w:rsidP="006F3C11">
            <w:r w:rsidRPr="006F3C11">
              <w:rPr>
                <w:lang w:bidi="cy-GB"/>
              </w:rPr>
              <w:t>Mae’r ffenestr “Registration Details” yn dangos manylion y claf</w:t>
            </w:r>
          </w:p>
        </w:tc>
      </w:tr>
      <w:tr w:rsidR="006F3C11" w:rsidRPr="006F3C11" w14:paraId="2CCEBD27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6B29" w14:textId="77777777" w:rsidR="006F3C11" w:rsidRPr="006F3C11" w:rsidRDefault="006F3C11" w:rsidP="006F3C11">
            <w:r w:rsidRPr="006F3C11">
              <w:rPr>
                <w:lang w:bidi="cy-GB"/>
              </w:rPr>
              <w:t>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D45F" w14:textId="77777777" w:rsidR="006F3C11" w:rsidRPr="006F3C11" w:rsidRDefault="006F3C11" w:rsidP="006F3C11">
            <w:r w:rsidRPr="006F3C11">
              <w:rPr>
                <w:lang w:bidi="cy-GB"/>
              </w:rPr>
              <w:t>Cliciwch ar y tab “Online Services”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F722" w14:textId="77777777" w:rsidR="006F3C11" w:rsidRPr="006F3C11" w:rsidRDefault="006F3C11" w:rsidP="006F3C11">
            <w:r w:rsidRPr="006F3C11">
              <w:rPr>
                <w:lang w:bidi="cy-GB"/>
              </w:rPr>
              <w:t>Mae’r tab “Online Services” yn cael ei arddangos</w:t>
            </w:r>
          </w:p>
        </w:tc>
      </w:tr>
      <w:tr w:rsidR="006F3C11" w:rsidRPr="006F3C11" w14:paraId="37319C4C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46EE" w14:textId="77777777" w:rsidR="006F3C11" w:rsidRPr="006F3C11" w:rsidRDefault="006F3C11" w:rsidP="006F3C11">
            <w:r w:rsidRPr="006F3C11">
              <w:rPr>
                <w:lang w:bidi="cy-GB"/>
              </w:rPr>
              <w:t>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D010" w14:textId="5672946F" w:rsidR="006F3C11" w:rsidRPr="006F3C11" w:rsidRDefault="00890826" w:rsidP="006F3C11">
            <w:r>
              <w:rPr>
                <w:rFonts w:ascii="Aptos" w:hAnsi="Aptos" w:cs="Aptos"/>
              </w:rPr>
              <w:t>Cadarnhewch fod e-bost dewisol y claf wedi’i gofnodi a’i ddilysu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0BE" w14:textId="77777777" w:rsidR="006F3C11" w:rsidRPr="006F3C11" w:rsidRDefault="006F3C11" w:rsidP="006F3C11">
            <w:r w:rsidRPr="006F3C11">
              <w:rPr>
                <w:lang w:bidi="cy-GB"/>
              </w:rPr>
              <w:t>Mae’r cyfeiriad e-bost dewisol yn cael ei gofnodi a’i ddilysu</w:t>
            </w:r>
          </w:p>
        </w:tc>
      </w:tr>
      <w:tr w:rsidR="006F3C11" w:rsidRPr="006F3C11" w14:paraId="687B3B2D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5F272" w14:textId="77777777" w:rsidR="006F3C11" w:rsidRPr="006F3C11" w:rsidRDefault="006F3C11" w:rsidP="006F3C11">
            <w:r w:rsidRPr="006F3C11">
              <w:rPr>
                <w:lang w:bidi="cy-GB"/>
              </w:rPr>
              <w:t>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A2EE" w14:textId="77777777" w:rsidR="006F3C11" w:rsidRPr="006F3C11" w:rsidRDefault="006F3C11" w:rsidP="006F3C11">
            <w:r w:rsidRPr="006F3C11">
              <w:rPr>
                <w:lang w:bidi="cy-GB"/>
              </w:rPr>
              <w:t>Cliciwch ar y botwm “Identification”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620C" w14:textId="77777777" w:rsidR="006F3C11" w:rsidRPr="006F3C11" w:rsidRDefault="006F3C11" w:rsidP="006F3C11">
            <w:r w:rsidRPr="006F3C11">
              <w:rPr>
                <w:lang w:bidi="cy-GB"/>
              </w:rPr>
              <w:t xml:space="preserve">Mae’r ffenestr “Identification Type” yn cael ei hagor </w:t>
            </w:r>
          </w:p>
        </w:tc>
      </w:tr>
      <w:tr w:rsidR="006F3C11" w:rsidRPr="006F3C11" w14:paraId="2F8FDF9D" w14:textId="77777777" w:rsidTr="006F3C11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1EDD" w14:textId="77777777" w:rsidR="006F3C11" w:rsidRPr="006F3C11" w:rsidRDefault="006F3C11" w:rsidP="006F3C11">
            <w:r w:rsidRPr="006F3C11">
              <w:rPr>
                <w:lang w:bidi="cy-GB"/>
              </w:rPr>
              <w:t>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E53E" w14:textId="77777777" w:rsidR="006F3C11" w:rsidRPr="006F3C11" w:rsidRDefault="006F3C11" w:rsidP="006F3C11">
            <w:r w:rsidRPr="006F3C11">
              <w:rPr>
                <w:lang w:bidi="cy-GB"/>
              </w:rPr>
              <w:t>Cliciwch ar “Add”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5703" w14:textId="2E506572" w:rsidR="006F3C11" w:rsidRPr="006F3C11" w:rsidRDefault="006F3C11" w:rsidP="006F3C11">
            <w:r w:rsidRPr="006F3C11">
              <w:rPr>
                <w:lang w:bidi="cy-GB"/>
              </w:rPr>
              <w:t xml:space="preserve">Mae’r ffenestr “Identification </w:t>
            </w:r>
            <w:r w:rsidR="00890826">
              <w:rPr>
                <w:lang w:bidi="cy-GB"/>
              </w:rPr>
              <w:t>–</w:t>
            </w:r>
            <w:r w:rsidRPr="006F3C11">
              <w:rPr>
                <w:lang w:bidi="cy-GB"/>
              </w:rPr>
              <w:t xml:space="preserve"> Add” yn cael ei hagor (Yn ddiofyn, y math yw “Personal Vouch”)</w:t>
            </w:r>
          </w:p>
        </w:tc>
      </w:tr>
      <w:tr w:rsidR="006F3C11" w:rsidRPr="006F3C11" w14:paraId="4024080B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557D" w14:textId="77777777" w:rsidR="006F3C11" w:rsidRPr="006F3C11" w:rsidRDefault="006F3C11" w:rsidP="006F3C11">
            <w:r w:rsidRPr="006F3C11">
              <w:rPr>
                <w:lang w:bidi="cy-GB"/>
              </w:rPr>
              <w:t>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72E1" w14:textId="77777777" w:rsidR="006F3C11" w:rsidRPr="006F3C11" w:rsidRDefault="006F3C11" w:rsidP="006F3C11">
            <w:r w:rsidRPr="006F3C11">
              <w:rPr>
                <w:lang w:bidi="cy-GB"/>
              </w:rPr>
              <w:t>Dewiswch y dull adnabod sy’n cael ei dderbyn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ECBF" w14:textId="5E5C105A" w:rsidR="006F3C11" w:rsidRPr="006F3C11" w:rsidRDefault="00890826" w:rsidP="006F3C11">
            <w:r>
              <w:rPr>
                <w:rFonts w:ascii="Aptos" w:hAnsi="Aptos" w:cs="Aptos"/>
              </w:rPr>
              <w:t>Cofnodir y dull adnabod yn y ffenestr “Identification Type”</w:t>
            </w:r>
          </w:p>
        </w:tc>
      </w:tr>
      <w:tr w:rsidR="006F3C11" w:rsidRPr="006F3C11" w14:paraId="26B2CD8C" w14:textId="77777777" w:rsidTr="006F3C11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571BA" w14:textId="77777777" w:rsidR="006F3C11" w:rsidRPr="006F3C11" w:rsidRDefault="006F3C11" w:rsidP="006F3C11">
            <w:r w:rsidRPr="006F3C11">
              <w:rPr>
                <w:lang w:bidi="cy-GB"/>
              </w:rPr>
              <w:t>11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BD59" w14:textId="77777777" w:rsidR="006F3C11" w:rsidRPr="006F3C11" w:rsidRDefault="006F3C11" w:rsidP="006F3C11">
            <w:r w:rsidRPr="006F3C11">
              <w:rPr>
                <w:lang w:bidi="cy-GB"/>
              </w:rPr>
              <w:t>Cliciwch ar y botwm “Confirmed”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AB77" w14:textId="77777777" w:rsidR="006F3C11" w:rsidRPr="006F3C11" w:rsidRDefault="006F3C11" w:rsidP="006F3C11">
            <w:r w:rsidRPr="006F3C11">
              <w:rPr>
                <w:lang w:bidi="cy-GB"/>
              </w:rPr>
              <w:t>Mae’r manylion adnabod a ddarparwyd wedi’u cadarnhau</w:t>
            </w:r>
          </w:p>
        </w:tc>
      </w:tr>
      <w:tr w:rsidR="006F3C11" w:rsidRPr="006F3C11" w14:paraId="7611E5CF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3B1E" w14:textId="77777777" w:rsidR="006F3C11" w:rsidRPr="006F3C11" w:rsidRDefault="006F3C11" w:rsidP="006F3C11">
            <w:r w:rsidRPr="006F3C11">
              <w:rPr>
                <w:lang w:bidi="cy-GB"/>
              </w:rPr>
              <w:t>12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BDC5" w14:textId="2B130FE3" w:rsidR="006F3C11" w:rsidRPr="006F3C11" w:rsidRDefault="006F3C11" w:rsidP="006F3C11">
            <w:r w:rsidRPr="006F3C11">
              <w:rPr>
                <w:lang w:bidi="cy-GB"/>
              </w:rPr>
              <w:t xml:space="preserve">Cliciwch </w:t>
            </w:r>
            <w:r w:rsidR="00890826">
              <w:rPr>
                <w:lang w:bidi="cy-GB"/>
              </w:rPr>
              <w:t>“</w:t>
            </w:r>
            <w:r w:rsidRPr="006F3C11">
              <w:rPr>
                <w:lang w:bidi="cy-GB"/>
              </w:rPr>
              <w:t>OK</w:t>
            </w:r>
            <w:r w:rsidR="00890826">
              <w:rPr>
                <w:lang w:bidi="cy-GB"/>
              </w:rPr>
              <w:t>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2088" w14:textId="77777777" w:rsidR="006F3C11" w:rsidRPr="006F3C11" w:rsidRDefault="006F3C11" w:rsidP="006F3C11">
            <w:r w:rsidRPr="006F3C11">
              <w:rPr>
                <w:lang w:bidi="cy-GB"/>
              </w:rPr>
              <w:t>Mae’r dull adnabod yn cael ei arbed</w:t>
            </w:r>
          </w:p>
        </w:tc>
      </w:tr>
      <w:tr w:rsidR="006F3C11" w:rsidRPr="006F3C11" w14:paraId="385BAF0D" w14:textId="77777777" w:rsidTr="006F3C11">
        <w:trPr>
          <w:trHeight w:val="5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1F53" w14:textId="77777777" w:rsidR="006F3C11" w:rsidRPr="006F3C11" w:rsidRDefault="006F3C11" w:rsidP="006F3C11">
            <w:r w:rsidRPr="006F3C11">
              <w:rPr>
                <w:lang w:bidi="cy-GB"/>
              </w:rPr>
              <w:lastRenderedPageBreak/>
              <w:t>13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86FF" w14:textId="77777777" w:rsidR="006F3C11" w:rsidRPr="006F3C11" w:rsidRDefault="006F3C11" w:rsidP="006F3C11">
            <w:r w:rsidRPr="006F3C11">
              <w:rPr>
                <w:lang w:bidi="cy-GB"/>
              </w:rPr>
              <w:t>Cliciwch ar “Close”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84B" w14:textId="77777777" w:rsidR="006F3C11" w:rsidRPr="006F3C11" w:rsidRDefault="006F3C11" w:rsidP="006F3C11">
            <w:r w:rsidRPr="006F3C11">
              <w:rPr>
                <w:lang w:bidi="cy-GB"/>
              </w:rPr>
              <w:t>Rydych chi’n dychwelyd i’r ffenestr “Registration Details” ac mae’r botwm “Create Online Account” nawr yn weithredol</w:t>
            </w:r>
          </w:p>
        </w:tc>
      </w:tr>
      <w:tr w:rsidR="006F3C11" w:rsidRPr="006F3C11" w14:paraId="006920B3" w14:textId="77777777" w:rsidTr="006F3C11">
        <w:trPr>
          <w:trHeight w:val="6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75C57" w14:textId="77777777" w:rsidR="006F3C11" w:rsidRPr="006F3C11" w:rsidRDefault="006F3C11" w:rsidP="006F3C11">
            <w:r w:rsidRPr="006F3C11">
              <w:rPr>
                <w:lang w:bidi="cy-GB"/>
              </w:rPr>
              <w:t>14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4E8C" w14:textId="77777777" w:rsidR="006F3C11" w:rsidRPr="006F3C11" w:rsidRDefault="006F3C11" w:rsidP="006F3C11">
            <w:r w:rsidRPr="006F3C11">
              <w:rPr>
                <w:lang w:bidi="cy-GB"/>
              </w:rPr>
              <w:t>Cliciwch ar y botwm “Create Online Account”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1BA3" w14:textId="77777777" w:rsidR="006F3C11" w:rsidRPr="006F3C11" w:rsidRDefault="006F3C11" w:rsidP="006F3C11">
            <w:r w:rsidRPr="006F3C11">
              <w:rPr>
                <w:lang w:bidi="cy-GB"/>
              </w:rPr>
              <w:t>Mae Word yn cael ei lansio (Ap GIG Cymru) ac mae’r Llythyr Cofrestru Gwasanaethau Ar-lein yn cael ei gynhyrchu</w:t>
            </w:r>
          </w:p>
        </w:tc>
      </w:tr>
      <w:tr w:rsidR="006F3C11" w:rsidRPr="006F3C11" w14:paraId="061E4FB3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1664" w14:textId="77777777" w:rsidR="006F3C11" w:rsidRPr="006F3C11" w:rsidRDefault="006F3C11" w:rsidP="006F3C11">
            <w:r w:rsidRPr="006F3C11">
              <w:rPr>
                <w:lang w:bidi="cy-GB"/>
              </w:rPr>
              <w:t>15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F058" w14:textId="77777777" w:rsidR="006F3C11" w:rsidRPr="006F3C11" w:rsidRDefault="006F3C11" w:rsidP="006F3C11">
            <w:r w:rsidRPr="006F3C11">
              <w:rPr>
                <w:lang w:bidi="cy-GB"/>
              </w:rPr>
              <w:t>Argraffu’r Llythyr Cofrestru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50E" w14:textId="77777777" w:rsidR="006F3C11" w:rsidRPr="006F3C11" w:rsidRDefault="006F3C11" w:rsidP="006F3C11">
            <w:r w:rsidRPr="006F3C11">
              <w:rPr>
                <w:lang w:bidi="cy-GB"/>
              </w:rPr>
              <w:t>Mae llythyrau Manylion Cofrestru Gwasanaethau Ar-lein yn cael eu hargraffu’n llwyddiannus</w:t>
            </w:r>
          </w:p>
        </w:tc>
      </w:tr>
      <w:tr w:rsidR="006F3C11" w:rsidRPr="006F3C11" w14:paraId="07D518B6" w14:textId="77777777" w:rsidTr="006F3C11">
        <w:trPr>
          <w:trHeight w:val="5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42FB0" w14:textId="77777777" w:rsidR="006F3C11" w:rsidRPr="006F3C11" w:rsidRDefault="006F3C11" w:rsidP="006F3C11">
            <w:r w:rsidRPr="006F3C11">
              <w:rPr>
                <w:lang w:bidi="cy-GB"/>
              </w:rPr>
              <w:t>16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4C79" w14:textId="77777777" w:rsidR="006F3C11" w:rsidRPr="006F3C11" w:rsidRDefault="006F3C11" w:rsidP="006F3C11">
            <w:r w:rsidRPr="006F3C11">
              <w:rPr>
                <w:lang w:bidi="cy-GB"/>
              </w:rPr>
              <w:t>Cau Word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C07C" w14:textId="77777777" w:rsidR="006F3C11" w:rsidRPr="006F3C11" w:rsidRDefault="006F3C11" w:rsidP="006F3C11">
            <w:r w:rsidRPr="006F3C11">
              <w:rPr>
                <w:lang w:bidi="cy-GB"/>
              </w:rPr>
              <w:t>Mae’r ffenestr “Registration Details” yn cael ei harddangos gyda “Reprint Account Details” a “Reset Online Account”</w:t>
            </w:r>
          </w:p>
        </w:tc>
      </w:tr>
    </w:tbl>
    <w:p w14:paraId="12F3676D" w14:textId="77777777" w:rsidR="00DC7FCC" w:rsidRDefault="00DC7FCC"/>
    <w:sectPr w:rsidR="00DC7FCC" w:rsidSect="006F3C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11"/>
    <w:rsid w:val="000977C7"/>
    <w:rsid w:val="006F3C11"/>
    <w:rsid w:val="00890826"/>
    <w:rsid w:val="009225EF"/>
    <w:rsid w:val="00AE105B"/>
    <w:rsid w:val="00DC7FCC"/>
    <w:rsid w:val="00E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AC3F"/>
  <w15:chartTrackingRefBased/>
  <w15:docId w15:val="{A84D29B6-DE7C-4495-9B2C-B674F8D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Hughes (DHCW - Clinical Directorate)</dc:creator>
  <cp:keywords/>
  <dc:description/>
  <cp:lastModifiedBy>Seiriol Dafydd (DHCW - Corporate Governance)</cp:lastModifiedBy>
  <cp:revision>3</cp:revision>
  <dcterms:created xsi:type="dcterms:W3CDTF">2025-04-08T13:36:00Z</dcterms:created>
  <dcterms:modified xsi:type="dcterms:W3CDTF">2025-04-08T13:45:00Z</dcterms:modified>
</cp:coreProperties>
</file>